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E13E">
      <w:pPr>
        <w:keepNext w:val="0"/>
        <w:keepLines w:val="0"/>
        <w:widowControl/>
        <w:suppressLineNumbers w:val="0"/>
        <w:jc w:val="left"/>
        <w:rPr>
          <w:rFonts w:ascii="黑体" w:hAnsi="黑体" w:eastAsia="黑体" w:cs="黑体"/>
          <w:b/>
          <w:bCs/>
          <w:spacing w:val="10"/>
          <w:sz w:val="33"/>
          <w:szCs w:val="33"/>
        </w:rPr>
      </w:pPr>
      <w:bookmarkStart w:id="0" w:name="_GoBack"/>
      <w:bookmarkEnd w:id="0"/>
    </w:p>
    <w:p w14:paraId="3F93A53C">
      <w:pPr>
        <w:spacing w:before="202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076FB608">
      <w:pPr>
        <w:spacing w:before="202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4B2D4BA2">
      <w:pPr>
        <w:spacing w:before="202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42AA0CC9">
      <w:pPr>
        <w:spacing w:before="202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1F3152D7">
      <w:pPr>
        <w:spacing w:before="202" w:line="224" w:lineRule="auto"/>
        <w:rPr>
          <w:rFonts w:ascii="黑体" w:hAnsi="黑体" w:eastAsia="黑体" w:cs="黑体"/>
          <w:b/>
          <w:bCs/>
          <w:spacing w:val="10"/>
          <w:sz w:val="33"/>
          <w:szCs w:val="33"/>
        </w:rPr>
      </w:pPr>
    </w:p>
    <w:p w14:paraId="32EA4B5F">
      <w:pPr>
        <w:spacing w:before="202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附件1</w:t>
      </w:r>
    </w:p>
    <w:p w14:paraId="33087D73">
      <w:pPr>
        <w:spacing w:line="324" w:lineRule="auto"/>
        <w:rPr>
          <w:rFonts w:ascii="Arial"/>
          <w:sz w:val="21"/>
        </w:rPr>
      </w:pPr>
    </w:p>
    <w:p w14:paraId="47506A95">
      <w:pPr>
        <w:spacing w:line="324" w:lineRule="auto"/>
        <w:rPr>
          <w:rFonts w:ascii="Arial"/>
          <w:sz w:val="21"/>
        </w:rPr>
      </w:pPr>
    </w:p>
    <w:p w14:paraId="6F1D0A3B">
      <w:pPr>
        <w:spacing w:before="120" w:line="221" w:lineRule="auto"/>
        <w:ind w:left="98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1"/>
          <w:sz w:val="37"/>
          <w:szCs w:val="37"/>
        </w:rPr>
        <w:t>202</w:t>
      </w:r>
      <w:r>
        <w:rPr>
          <w:rFonts w:hint="eastAsia" w:ascii="黑体" w:hAnsi="黑体" w:eastAsia="黑体" w:cs="黑体"/>
          <w:b/>
          <w:bCs/>
          <w:spacing w:val="-11"/>
          <w:sz w:val="37"/>
          <w:szCs w:val="37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-11"/>
          <w:sz w:val="37"/>
          <w:szCs w:val="37"/>
        </w:rPr>
        <w:t>年全省乡镇卫生院招聘大学生拟更改</w:t>
      </w:r>
    </w:p>
    <w:p w14:paraId="24B3FB0C">
      <w:pPr>
        <w:spacing w:before="160" w:line="219" w:lineRule="auto"/>
        <w:ind w:left="26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招聘专业情况统计表</w:t>
      </w:r>
    </w:p>
    <w:tbl>
      <w:tblPr>
        <w:tblStyle w:val="9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418"/>
        <w:gridCol w:w="1409"/>
        <w:gridCol w:w="1398"/>
        <w:gridCol w:w="1428"/>
        <w:gridCol w:w="1413"/>
      </w:tblGrid>
      <w:tr w14:paraId="416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403" w:type="dxa"/>
            <w:vAlign w:val="top"/>
          </w:tcPr>
          <w:p w14:paraId="47E344AD">
            <w:pPr>
              <w:spacing w:before="266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top"/>
          </w:tcPr>
          <w:p w14:paraId="472D3ED2">
            <w:pPr>
              <w:spacing w:before="274" w:line="219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市(地)</w:t>
            </w:r>
          </w:p>
        </w:tc>
        <w:tc>
          <w:tcPr>
            <w:tcW w:w="1409" w:type="dxa"/>
            <w:vAlign w:val="top"/>
          </w:tcPr>
          <w:p w14:paraId="35266A6B">
            <w:pPr>
              <w:spacing w:before="274" w:line="219" w:lineRule="auto"/>
              <w:ind w:right="1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县(市、区)</w:t>
            </w:r>
          </w:p>
        </w:tc>
        <w:tc>
          <w:tcPr>
            <w:tcW w:w="1398" w:type="dxa"/>
            <w:vAlign w:val="top"/>
          </w:tcPr>
          <w:p w14:paraId="04BBA92D">
            <w:pPr>
              <w:spacing w:before="254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乡镇卫生院</w:t>
            </w:r>
          </w:p>
        </w:tc>
        <w:tc>
          <w:tcPr>
            <w:tcW w:w="1428" w:type="dxa"/>
            <w:vAlign w:val="top"/>
          </w:tcPr>
          <w:p w14:paraId="2C4C23F8">
            <w:pPr>
              <w:spacing w:before="255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原招聘专业</w:t>
            </w:r>
          </w:p>
        </w:tc>
        <w:tc>
          <w:tcPr>
            <w:tcW w:w="1413" w:type="dxa"/>
            <w:vAlign w:val="top"/>
          </w:tcPr>
          <w:p w14:paraId="264A79CE">
            <w:pPr>
              <w:spacing w:before="263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拟更改专业</w:t>
            </w:r>
          </w:p>
        </w:tc>
      </w:tr>
      <w:tr w14:paraId="0C4CC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403" w:type="dxa"/>
            <w:vAlign w:val="center"/>
          </w:tcPr>
          <w:p w14:paraId="079F3FC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2721845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大兴安岭地区</w:t>
            </w:r>
          </w:p>
        </w:tc>
        <w:tc>
          <w:tcPr>
            <w:tcW w:w="1409" w:type="dxa"/>
            <w:vAlign w:val="center"/>
          </w:tcPr>
          <w:p w14:paraId="1F5B5A1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加格达奇区</w:t>
            </w:r>
          </w:p>
        </w:tc>
        <w:tc>
          <w:tcPr>
            <w:tcW w:w="1398" w:type="dxa"/>
            <w:vAlign w:val="center"/>
          </w:tcPr>
          <w:p w14:paraId="7267E5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长虹镇卫生院</w:t>
            </w:r>
          </w:p>
        </w:tc>
        <w:tc>
          <w:tcPr>
            <w:tcW w:w="1428" w:type="dxa"/>
            <w:vAlign w:val="center"/>
          </w:tcPr>
          <w:p w14:paraId="00D148A0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医学影像学</w:t>
            </w:r>
          </w:p>
        </w:tc>
        <w:tc>
          <w:tcPr>
            <w:tcW w:w="1413" w:type="dxa"/>
            <w:vAlign w:val="center"/>
          </w:tcPr>
          <w:p w14:paraId="51BD46F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针灸推拿</w:t>
            </w:r>
          </w:p>
        </w:tc>
      </w:tr>
      <w:tr w14:paraId="1BAD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3" w:type="dxa"/>
            <w:vAlign w:val="top"/>
          </w:tcPr>
          <w:p w14:paraId="4161150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242511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6C5335A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397531E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0B21C65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0712CB36">
            <w:pPr>
              <w:rPr>
                <w:rFonts w:ascii="Arial"/>
                <w:sz w:val="21"/>
              </w:rPr>
            </w:pPr>
          </w:p>
        </w:tc>
      </w:tr>
    </w:tbl>
    <w:p w14:paraId="10C0E04D">
      <w:pPr>
        <w:rPr>
          <w:rFonts w:ascii="Arial"/>
          <w:sz w:val="21"/>
        </w:rPr>
      </w:pPr>
    </w:p>
    <w:p w14:paraId="4BB984B6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775" w:bottom="400" w:left="1645" w:header="0" w:footer="0" w:gutter="0"/>
          <w:cols w:space="720" w:num="1"/>
        </w:sectPr>
      </w:pPr>
    </w:p>
    <w:p w14:paraId="594FA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298C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136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省乡镇卫生院公开招聘医学毕业生应聘人员报名登记表</w:t>
      </w:r>
    </w:p>
    <w:p w14:paraId="35AE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5D48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4B15D40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 w14:paraId="40BB7F3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43D067EF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4FF6A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73DC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F3A931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 w14:paraId="7BBF584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4DEEE3A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 w14:paraId="7519986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FF9E10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 w14:paraId="051EE07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 w14:paraId="3A02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2D60962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 w14:paraId="4FCAE55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C5676E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21193654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A53DD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7C88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508558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2B7B612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65C39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90E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1106FE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3BB44894"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487504C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3E84615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683B7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BFC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1835E56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0CD6C11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699567C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0E49C91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7F2F8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F1F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760F053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52473CB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D38A5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 w14:paraId="33B5987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76941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85B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0DE723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CF33C1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0C6A922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4439323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 w14:paraId="5E94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78A3198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E44D2D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487B43A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0155290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A41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404B001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C2C696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5E4349B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 w14:paraId="15026B5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67C7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4072AC8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C88DF5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49E6A50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 w14:paraId="0DC0557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78A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7715603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78B487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19EEC6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 w14:paraId="1F78D39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78BD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6FAB722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AA6621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6B6691E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563C729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52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0AFA5C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60277A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3C0DE38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 w14:paraId="391869C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CE41FBA"/>
    <w:p w14:paraId="42729E08"/>
    <w:p w14:paraId="1CB3752C">
      <w:pPr>
        <w:bidi w:val="0"/>
        <w:rPr>
          <w:rFonts w:eastAsia="宋体"/>
          <w:kern w:val="2"/>
          <w:sz w:val="21"/>
          <w:lang w:val="en-US" w:eastAsia="zh-CN"/>
        </w:rPr>
      </w:pPr>
    </w:p>
    <w:p w14:paraId="155F079E">
      <w:pPr>
        <w:bidi w:val="0"/>
        <w:jc w:val="center"/>
        <w:rPr>
          <w:lang w:val="en-US" w:eastAsia="zh-CN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3306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69" w:type="dxa"/>
            <w:noWrap w:val="0"/>
            <w:vAlign w:val="center"/>
          </w:tcPr>
          <w:p w14:paraId="6C1CED6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 w14:paraId="74E7FB3D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 w14:paraId="47F1A2FD"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78ED3001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 w14:paraId="610FE092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0BF993D3"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557D0C33"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561B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0569" w:type="dxa"/>
            <w:noWrap w:val="0"/>
            <w:vAlign w:val="center"/>
          </w:tcPr>
          <w:p w14:paraId="48367061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44C4BD3D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      </w:t>
            </w:r>
          </w:p>
        </w:tc>
      </w:tr>
      <w:tr w14:paraId="5020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0569" w:type="dxa"/>
            <w:noWrap w:val="0"/>
            <w:vAlign w:val="center"/>
          </w:tcPr>
          <w:p w14:paraId="099EEC1B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0DC3127F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743FC428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27110EF3"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      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      </w:t>
            </w:r>
          </w:p>
        </w:tc>
      </w:tr>
    </w:tbl>
    <w:p w14:paraId="41F5AEB2">
      <w:pPr>
        <w:spacing w:before="202" w:line="224" w:lineRule="auto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6D355FC">
      <w:pPr>
        <w:rPr>
          <w:rFonts w:ascii="Arial"/>
          <w:sz w:val="21"/>
        </w:rPr>
      </w:pPr>
    </w:p>
    <w:p w14:paraId="474A67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Tc1YjY2MGJiZDU1NjMzODcxNGU0YTRhODhlNmMifQ=="/>
  </w:docVars>
  <w:rsids>
    <w:rsidRoot w:val="705B671D"/>
    <w:rsid w:val="015E6884"/>
    <w:rsid w:val="021A27AB"/>
    <w:rsid w:val="028B50FB"/>
    <w:rsid w:val="02BD75DA"/>
    <w:rsid w:val="02EB4148"/>
    <w:rsid w:val="04BD7D66"/>
    <w:rsid w:val="04C748D2"/>
    <w:rsid w:val="04E86B91"/>
    <w:rsid w:val="04E946B7"/>
    <w:rsid w:val="05C25634"/>
    <w:rsid w:val="07DA4AD2"/>
    <w:rsid w:val="07EA0E72"/>
    <w:rsid w:val="0BE8391A"/>
    <w:rsid w:val="0C1E733C"/>
    <w:rsid w:val="0D7F59CD"/>
    <w:rsid w:val="0E925DBF"/>
    <w:rsid w:val="0F8C6CB2"/>
    <w:rsid w:val="10156CA8"/>
    <w:rsid w:val="11755C50"/>
    <w:rsid w:val="12BE14C4"/>
    <w:rsid w:val="14F52C04"/>
    <w:rsid w:val="15086DDB"/>
    <w:rsid w:val="15927D49"/>
    <w:rsid w:val="15E72E94"/>
    <w:rsid w:val="162B2D81"/>
    <w:rsid w:val="18846779"/>
    <w:rsid w:val="18B0756E"/>
    <w:rsid w:val="19DB1778"/>
    <w:rsid w:val="1D156539"/>
    <w:rsid w:val="1D475157"/>
    <w:rsid w:val="1E5170FD"/>
    <w:rsid w:val="1F240CB5"/>
    <w:rsid w:val="1FD77AD6"/>
    <w:rsid w:val="20790FCC"/>
    <w:rsid w:val="20DF4E94"/>
    <w:rsid w:val="20E84010"/>
    <w:rsid w:val="213B5E42"/>
    <w:rsid w:val="21D06ED2"/>
    <w:rsid w:val="220F3557"/>
    <w:rsid w:val="23294AEC"/>
    <w:rsid w:val="25E74D1A"/>
    <w:rsid w:val="26CF5C6E"/>
    <w:rsid w:val="285F68BA"/>
    <w:rsid w:val="2BD55811"/>
    <w:rsid w:val="2C2C73FB"/>
    <w:rsid w:val="2CDD4252"/>
    <w:rsid w:val="2EDE49DD"/>
    <w:rsid w:val="320F4EAD"/>
    <w:rsid w:val="32E1212B"/>
    <w:rsid w:val="34F0201F"/>
    <w:rsid w:val="363E0457"/>
    <w:rsid w:val="37265173"/>
    <w:rsid w:val="397B107A"/>
    <w:rsid w:val="3BE23632"/>
    <w:rsid w:val="3C487939"/>
    <w:rsid w:val="3F0A13F0"/>
    <w:rsid w:val="406D6DBF"/>
    <w:rsid w:val="412B0F68"/>
    <w:rsid w:val="46236D21"/>
    <w:rsid w:val="49170DBF"/>
    <w:rsid w:val="495C2C76"/>
    <w:rsid w:val="49A563CB"/>
    <w:rsid w:val="4C251B73"/>
    <w:rsid w:val="4CCA439B"/>
    <w:rsid w:val="4D227D33"/>
    <w:rsid w:val="4EA74993"/>
    <w:rsid w:val="4F095F37"/>
    <w:rsid w:val="50D47596"/>
    <w:rsid w:val="52796647"/>
    <w:rsid w:val="535624E4"/>
    <w:rsid w:val="54176117"/>
    <w:rsid w:val="56530F5D"/>
    <w:rsid w:val="573E39BB"/>
    <w:rsid w:val="59346AEB"/>
    <w:rsid w:val="5BA069F2"/>
    <w:rsid w:val="5C0E6052"/>
    <w:rsid w:val="5DC866D4"/>
    <w:rsid w:val="5E873FB8"/>
    <w:rsid w:val="5FFE1F39"/>
    <w:rsid w:val="61023CAB"/>
    <w:rsid w:val="653308D7"/>
    <w:rsid w:val="69006D22"/>
    <w:rsid w:val="6994390F"/>
    <w:rsid w:val="6AAA163C"/>
    <w:rsid w:val="6AB3359E"/>
    <w:rsid w:val="6B19231D"/>
    <w:rsid w:val="6B601CFA"/>
    <w:rsid w:val="6C07661A"/>
    <w:rsid w:val="6C0C59DE"/>
    <w:rsid w:val="6C5E5724"/>
    <w:rsid w:val="6CB31541"/>
    <w:rsid w:val="6D0B038C"/>
    <w:rsid w:val="6E677844"/>
    <w:rsid w:val="6F4B2CC1"/>
    <w:rsid w:val="705B671D"/>
    <w:rsid w:val="71F35D7F"/>
    <w:rsid w:val="748F3650"/>
    <w:rsid w:val="75C70CB6"/>
    <w:rsid w:val="76EE0B02"/>
    <w:rsid w:val="78E04F88"/>
    <w:rsid w:val="79202AC9"/>
    <w:rsid w:val="792B35CF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2335</Words>
  <Characters>2426</Characters>
  <Lines>0</Lines>
  <Paragraphs>0</Paragraphs>
  <TotalTime>90</TotalTime>
  <ScaleCrop>false</ScaleCrop>
  <LinksUpToDate>false</LinksUpToDate>
  <CharactersWithSpaces>2979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2024-06-24T01:03:00Z</dcterms:created>
  <dc:creator>良</dc:creator>
  <cp:lastModifiedBy>白白</cp:lastModifiedBy>
  <cp:lastPrinted>2025-06-11T01:59:00Z</cp:lastPrinted>
  <dcterms:modified xsi:type="dcterms:W3CDTF">2025-06-11T03:23:21Z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A5816A329AFF4595920E02068ED296FF_13</vt:lpwstr>
  </property>
  <property fmtid="{D5CDD505-2E9C-101B-9397-08002B2CF9AE}" pid="4" name="KSOTemplateDocerSaveRecord">
    <vt:lpwstr>eyJoZGlkIjoiNWJiZjQ1YzIzZmJhNGYxYzc4YWY4M2UxZGE3ODU5MDEiLCJ1c2VySWQiOiIzMzQxNjk4NTEifQ==</vt:lpwstr>
  </property>
</Properties>
</file>